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7D" w:rsidRDefault="002C4E37" w:rsidP="0089270E">
      <w:pPr>
        <w:spacing w:after="0" w:line="240" w:lineRule="exact"/>
        <w:ind w:right="-59"/>
        <w:jc w:val="center"/>
        <w:rPr>
          <w:rFonts w:ascii="Times New Roman" w:hAnsi="Times New Roman"/>
          <w:sz w:val="28"/>
          <w:szCs w:val="28"/>
        </w:rPr>
      </w:pPr>
      <w:r w:rsidRPr="002C4E37">
        <w:rPr>
          <w:rFonts w:ascii="Times New Roman" w:hAnsi="Times New Roman"/>
          <w:sz w:val="28"/>
          <w:szCs w:val="28"/>
        </w:rPr>
        <w:t>Кадровый резерв на ключевые должности</w:t>
      </w:r>
    </w:p>
    <w:p w:rsidR="002C4E37" w:rsidRPr="002C4E37" w:rsidRDefault="002C4E37" w:rsidP="0089270E">
      <w:pPr>
        <w:spacing w:after="0" w:line="240" w:lineRule="exact"/>
        <w:ind w:right="-59"/>
        <w:jc w:val="center"/>
        <w:rPr>
          <w:rFonts w:ascii="Times New Roman" w:hAnsi="Times New Roman"/>
          <w:sz w:val="28"/>
          <w:szCs w:val="28"/>
        </w:rPr>
      </w:pPr>
    </w:p>
    <w:p w:rsidR="002C4E37" w:rsidRDefault="002C4E37" w:rsidP="0089270E">
      <w:pPr>
        <w:spacing w:after="0" w:line="240" w:lineRule="exact"/>
        <w:ind w:right="-59"/>
        <w:jc w:val="center"/>
        <w:rPr>
          <w:rFonts w:ascii="Times New Roman" w:hAnsi="Times New Roman"/>
          <w:sz w:val="28"/>
          <w:szCs w:val="28"/>
        </w:rPr>
      </w:pPr>
      <w:r w:rsidRPr="002C4E37">
        <w:rPr>
          <w:rFonts w:ascii="Times New Roman" w:hAnsi="Times New Roman"/>
          <w:sz w:val="28"/>
          <w:szCs w:val="28"/>
        </w:rPr>
        <w:t>в ОАО «</w:t>
      </w:r>
      <w:proofErr w:type="spellStart"/>
      <w:r w:rsidRPr="002C4E37">
        <w:rPr>
          <w:rFonts w:ascii="Times New Roman" w:hAnsi="Times New Roman"/>
          <w:sz w:val="28"/>
          <w:szCs w:val="28"/>
        </w:rPr>
        <w:t>Севкавказэнерго</w:t>
      </w:r>
      <w:proofErr w:type="spellEnd"/>
      <w:r w:rsidRPr="002C4E37">
        <w:rPr>
          <w:rFonts w:ascii="Times New Roman" w:hAnsi="Times New Roman"/>
          <w:sz w:val="28"/>
          <w:szCs w:val="28"/>
        </w:rPr>
        <w:t>»</w:t>
      </w:r>
    </w:p>
    <w:p w:rsidR="002C4E37" w:rsidRPr="002C4E37" w:rsidRDefault="002C4E37" w:rsidP="0089270E">
      <w:pPr>
        <w:spacing w:after="0" w:line="240" w:lineRule="exact"/>
        <w:ind w:right="-59"/>
        <w:jc w:val="center"/>
        <w:rPr>
          <w:rFonts w:ascii="Times New Roman" w:hAnsi="Times New Roman"/>
          <w:sz w:val="28"/>
          <w:szCs w:val="28"/>
        </w:rPr>
      </w:pPr>
    </w:p>
    <w:p w:rsidR="002C4E37" w:rsidRDefault="002C4E37" w:rsidP="0089270E">
      <w:pPr>
        <w:spacing w:after="0" w:line="240" w:lineRule="exact"/>
        <w:ind w:right="-59"/>
        <w:jc w:val="center"/>
        <w:rPr>
          <w:rFonts w:ascii="Times New Roman" w:hAnsi="Times New Roman"/>
          <w:sz w:val="28"/>
          <w:szCs w:val="28"/>
        </w:rPr>
      </w:pPr>
      <w:r w:rsidRPr="002C4E37">
        <w:rPr>
          <w:rFonts w:ascii="Times New Roman" w:hAnsi="Times New Roman"/>
          <w:sz w:val="28"/>
          <w:szCs w:val="28"/>
        </w:rPr>
        <w:t>по состоянию на 1</w:t>
      </w:r>
      <w:r w:rsidR="001E5A6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2C4E37">
        <w:rPr>
          <w:rFonts w:ascii="Times New Roman" w:hAnsi="Times New Roman"/>
          <w:sz w:val="28"/>
          <w:szCs w:val="28"/>
        </w:rPr>
        <w:t>.07.2014</w:t>
      </w:r>
    </w:p>
    <w:p w:rsidR="002C4E37" w:rsidRPr="002C4E37" w:rsidRDefault="002C4E37" w:rsidP="0089270E">
      <w:pPr>
        <w:spacing w:after="0" w:line="240" w:lineRule="exact"/>
        <w:ind w:right="-5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3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693"/>
      </w:tblGrid>
      <w:tr w:rsidR="0089270E" w:rsidRPr="006922B0" w:rsidTr="0089270E">
        <w:tc>
          <w:tcPr>
            <w:tcW w:w="675" w:type="dxa"/>
            <w:vAlign w:val="center"/>
          </w:tcPr>
          <w:p w:rsidR="0089270E" w:rsidRPr="0017072A" w:rsidRDefault="0089270E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9270E" w:rsidRPr="0017072A" w:rsidRDefault="0089270E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7072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89270E" w:rsidRPr="0017072A" w:rsidRDefault="0089270E" w:rsidP="001E5A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Должность, на которую кандидат </w:t>
            </w:r>
            <w:r w:rsidR="001E5A60">
              <w:rPr>
                <w:rFonts w:ascii="Times New Roman" w:hAnsi="Times New Roman"/>
                <w:sz w:val="20"/>
                <w:szCs w:val="20"/>
              </w:rPr>
              <w:t>состоит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в резерв</w:t>
            </w:r>
            <w:r w:rsidR="001E5A6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693" w:type="dxa"/>
            <w:vAlign w:val="center"/>
          </w:tcPr>
          <w:p w:rsidR="0089270E" w:rsidRPr="0017072A" w:rsidRDefault="0089270E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Фамилия, имя, отчество кандидата, должность</w:t>
            </w:r>
          </w:p>
        </w:tc>
      </w:tr>
      <w:tr w:rsidR="0089270E" w:rsidRPr="006922B0" w:rsidTr="0089270E">
        <w:tc>
          <w:tcPr>
            <w:tcW w:w="675" w:type="dxa"/>
          </w:tcPr>
          <w:p w:rsidR="0089270E" w:rsidRPr="0017072A" w:rsidRDefault="0089270E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9270E" w:rsidRPr="0017072A" w:rsidRDefault="0089270E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9270E" w:rsidRPr="0017072A" w:rsidRDefault="0089270E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270E" w:rsidRPr="0066467D" w:rsidTr="0089270E">
        <w:tc>
          <w:tcPr>
            <w:tcW w:w="675" w:type="dxa"/>
          </w:tcPr>
          <w:p w:rsidR="0089270E" w:rsidRPr="0017072A" w:rsidRDefault="0089270E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9270E" w:rsidRPr="0017072A" w:rsidRDefault="00A125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Управляющий директор</w:t>
            </w:r>
          </w:p>
        </w:tc>
        <w:tc>
          <w:tcPr>
            <w:tcW w:w="2693" w:type="dxa"/>
          </w:tcPr>
          <w:p w:rsidR="0089270E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Мсоев Игорь Константинови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з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аместитель управляющего директора по техническим вопросам</w:t>
            </w:r>
          </w:p>
        </w:tc>
      </w:tr>
      <w:tr w:rsidR="00A125E9" w:rsidRPr="0066467D" w:rsidTr="0089270E">
        <w:tc>
          <w:tcPr>
            <w:tcW w:w="675" w:type="dxa"/>
          </w:tcPr>
          <w:p w:rsidR="00A125E9" w:rsidRPr="0017072A" w:rsidRDefault="00A125E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A125E9" w:rsidRPr="0017072A" w:rsidRDefault="00A125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Первый заместитель управляющего директора</w:t>
            </w:r>
          </w:p>
        </w:tc>
        <w:tc>
          <w:tcPr>
            <w:tcW w:w="2693" w:type="dxa"/>
          </w:tcPr>
          <w:p w:rsidR="00A125E9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Гатциев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Тауболатови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A27557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ачальник Владикавказского ЭО </w:t>
            </w:r>
          </w:p>
        </w:tc>
      </w:tr>
      <w:tr w:rsidR="00A125E9" w:rsidRPr="0066467D" w:rsidTr="0089270E">
        <w:tc>
          <w:tcPr>
            <w:tcW w:w="675" w:type="dxa"/>
          </w:tcPr>
          <w:p w:rsidR="00A125E9" w:rsidRPr="0017072A" w:rsidRDefault="00A125E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A125E9" w:rsidRPr="0017072A" w:rsidRDefault="00A125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управляющего директора по техническим вопросам</w:t>
            </w:r>
          </w:p>
        </w:tc>
        <w:tc>
          <w:tcPr>
            <w:tcW w:w="2693" w:type="dxa"/>
          </w:tcPr>
          <w:p w:rsidR="00A125E9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Хаблиев Казбек </w:t>
            </w:r>
            <w:r w:rsidR="00715F83" w:rsidRPr="0017072A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олтанбекови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п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омощник управляющего директора </w:t>
            </w:r>
          </w:p>
        </w:tc>
      </w:tr>
      <w:tr w:rsidR="00A125E9" w:rsidRPr="0066467D" w:rsidTr="0089270E">
        <w:tc>
          <w:tcPr>
            <w:tcW w:w="675" w:type="dxa"/>
          </w:tcPr>
          <w:p w:rsidR="00A125E9" w:rsidRPr="0017072A" w:rsidRDefault="00A125E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A125E9" w:rsidRPr="0017072A" w:rsidRDefault="00A125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Советник управляющего директора</w:t>
            </w:r>
          </w:p>
        </w:tc>
        <w:tc>
          <w:tcPr>
            <w:tcW w:w="2693" w:type="dxa"/>
          </w:tcPr>
          <w:p w:rsidR="00A125E9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Бесаев Сергей Владимирови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ачальник юридического отдела </w:t>
            </w:r>
          </w:p>
        </w:tc>
      </w:tr>
      <w:tr w:rsidR="00A125E9" w:rsidRPr="0066467D" w:rsidTr="0089270E">
        <w:tc>
          <w:tcPr>
            <w:tcW w:w="675" w:type="dxa"/>
          </w:tcPr>
          <w:p w:rsidR="00A125E9" w:rsidRPr="0017072A" w:rsidRDefault="00A125E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A125E9" w:rsidRPr="0017072A" w:rsidRDefault="00A125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3" w:type="dxa"/>
          </w:tcPr>
          <w:p w:rsidR="00A125E9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Шадейко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Натали Васильевна-з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ам. гл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>авного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бухгалтера </w:t>
            </w:r>
          </w:p>
        </w:tc>
      </w:tr>
      <w:tr w:rsidR="00A125E9" w:rsidRPr="0066467D" w:rsidTr="0089270E">
        <w:tc>
          <w:tcPr>
            <w:tcW w:w="675" w:type="dxa"/>
          </w:tcPr>
          <w:p w:rsidR="00A125E9" w:rsidRPr="0017072A" w:rsidRDefault="00A125E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A125E9" w:rsidRPr="0017072A" w:rsidRDefault="00A125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693" w:type="dxa"/>
          </w:tcPr>
          <w:p w:rsidR="00A125E9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Бадтиева Залина </w:t>
            </w:r>
            <w:r w:rsidR="00715F83" w:rsidRPr="0017072A">
              <w:rPr>
                <w:rFonts w:ascii="Times New Roman" w:hAnsi="Times New Roman"/>
                <w:sz w:val="20"/>
                <w:szCs w:val="20"/>
              </w:rPr>
              <w:t>К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онстантиновн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в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едущий бухгалтер</w:t>
            </w:r>
          </w:p>
        </w:tc>
      </w:tr>
      <w:tr w:rsidR="00B012AA" w:rsidRPr="0066467D" w:rsidTr="0089270E">
        <w:tc>
          <w:tcPr>
            <w:tcW w:w="675" w:type="dxa"/>
          </w:tcPr>
          <w:p w:rsidR="00B012AA" w:rsidRPr="0017072A" w:rsidRDefault="00B012AA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B012AA" w:rsidRPr="0017072A" w:rsidRDefault="00B012A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по работе с персоналом</w:t>
            </w:r>
          </w:p>
        </w:tc>
        <w:tc>
          <w:tcPr>
            <w:tcW w:w="2693" w:type="dxa"/>
          </w:tcPr>
          <w:p w:rsidR="00B012AA" w:rsidRPr="0017072A" w:rsidRDefault="0057740B" w:rsidP="00715F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Накусова Зарема Ахматовна-</w:t>
            </w:r>
            <w:r w:rsidR="00715F83" w:rsidRPr="0017072A">
              <w:rPr>
                <w:rFonts w:ascii="Times New Roman" w:hAnsi="Times New Roman"/>
                <w:sz w:val="20"/>
                <w:szCs w:val="20"/>
              </w:rPr>
              <w:t>с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тарший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инспектор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по кадрам</w:t>
            </w:r>
          </w:p>
        </w:tc>
      </w:tr>
      <w:tr w:rsidR="00B012AA" w:rsidRPr="0066467D" w:rsidTr="0089270E">
        <w:tc>
          <w:tcPr>
            <w:tcW w:w="675" w:type="dxa"/>
          </w:tcPr>
          <w:p w:rsidR="00B012AA" w:rsidRPr="0017072A" w:rsidRDefault="00B012AA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B012AA" w:rsidRPr="0017072A" w:rsidRDefault="00B012A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693" w:type="dxa"/>
          </w:tcPr>
          <w:p w:rsidR="00B012AA" w:rsidRPr="0017072A" w:rsidRDefault="0057740B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Кудзиева Татьяна Таймуразовна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>рисконсульт 1 к</w:t>
            </w:r>
            <w:r w:rsidR="00715F83" w:rsidRPr="0017072A">
              <w:rPr>
                <w:rFonts w:ascii="Times New Roman" w:hAnsi="Times New Roman"/>
                <w:sz w:val="20"/>
                <w:szCs w:val="20"/>
              </w:rPr>
              <w:t>ат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>.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2F15" w:rsidRPr="0066467D" w:rsidTr="0089270E">
        <w:tc>
          <w:tcPr>
            <w:tcW w:w="675" w:type="dxa"/>
          </w:tcPr>
          <w:p w:rsidR="002F2F15" w:rsidRPr="0017072A" w:rsidRDefault="002F2F15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2F2F15" w:rsidRPr="0017072A" w:rsidRDefault="002F2F1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реализации</w:t>
            </w:r>
          </w:p>
        </w:tc>
        <w:tc>
          <w:tcPr>
            <w:tcW w:w="2693" w:type="dxa"/>
          </w:tcPr>
          <w:p w:rsidR="002F2F15" w:rsidRPr="0017072A" w:rsidRDefault="002F2F1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Кодзаева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57740B" w:rsidRPr="0017072A">
              <w:rPr>
                <w:rFonts w:ascii="Times New Roman" w:hAnsi="Times New Roman"/>
                <w:sz w:val="20"/>
                <w:szCs w:val="20"/>
              </w:rPr>
              <w:t>арианна Савельевна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40B"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зам. начальника 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 xml:space="preserve"> отдела реализации электроэнергии</w:t>
            </w:r>
          </w:p>
        </w:tc>
      </w:tr>
      <w:tr w:rsidR="007A0BD7" w:rsidRPr="0066467D" w:rsidTr="0089270E">
        <w:tc>
          <w:tcPr>
            <w:tcW w:w="675" w:type="dxa"/>
          </w:tcPr>
          <w:p w:rsidR="007A0BD7" w:rsidRPr="0017072A" w:rsidRDefault="007A0BD7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A0BD7" w:rsidRPr="0017072A" w:rsidRDefault="007A0BD7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начальника отдела реализации</w:t>
            </w:r>
          </w:p>
        </w:tc>
        <w:tc>
          <w:tcPr>
            <w:tcW w:w="2693" w:type="dxa"/>
          </w:tcPr>
          <w:p w:rsidR="007A0BD7" w:rsidRPr="0017072A" w:rsidRDefault="0057740B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Маргиева Эльвира </w:t>
            </w:r>
            <w:r w:rsidR="002F2F15" w:rsidRPr="0017072A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натольевн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ведущий инженер отдела реализации электроэнергии</w:t>
            </w:r>
          </w:p>
        </w:tc>
      </w:tr>
      <w:tr w:rsidR="007A0BD7" w:rsidRPr="0066467D" w:rsidTr="0089270E">
        <w:tc>
          <w:tcPr>
            <w:tcW w:w="675" w:type="dxa"/>
          </w:tcPr>
          <w:p w:rsidR="007A0BD7" w:rsidRPr="0017072A" w:rsidRDefault="007A0BD7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A0BD7" w:rsidRPr="0017072A" w:rsidRDefault="007A0BD7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начальника диспетчерского отдела</w:t>
            </w:r>
          </w:p>
        </w:tc>
        <w:tc>
          <w:tcPr>
            <w:tcW w:w="2693" w:type="dxa"/>
          </w:tcPr>
          <w:p w:rsidR="007A0BD7" w:rsidRPr="0017072A" w:rsidRDefault="0057740B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Дреев Алан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А</w:t>
            </w:r>
            <w:r w:rsidR="0029546A" w:rsidRPr="0017072A">
              <w:rPr>
                <w:rFonts w:ascii="Times New Roman" w:hAnsi="Times New Roman"/>
                <w:sz w:val="20"/>
                <w:szCs w:val="20"/>
              </w:rPr>
              <w:t>лиханович</w:t>
            </w:r>
            <w:proofErr w:type="spellEnd"/>
            <w:r w:rsidR="0029546A"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диспетчер </w:t>
            </w:r>
            <w:proofErr w:type="spellStart"/>
            <w:r w:rsidR="00B37CBC" w:rsidRPr="0017072A">
              <w:rPr>
                <w:rFonts w:ascii="Times New Roman" w:hAnsi="Times New Roman"/>
                <w:sz w:val="20"/>
                <w:szCs w:val="20"/>
              </w:rPr>
              <w:t>Ирафского</w:t>
            </w:r>
            <w:proofErr w:type="spell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ЭО</w:t>
            </w:r>
          </w:p>
        </w:tc>
      </w:tr>
      <w:tr w:rsidR="007A0BD7" w:rsidRPr="0066467D" w:rsidTr="0089270E">
        <w:tc>
          <w:tcPr>
            <w:tcW w:w="675" w:type="dxa"/>
          </w:tcPr>
          <w:p w:rsidR="007A0BD7" w:rsidRPr="0017072A" w:rsidRDefault="007A0BD7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A0BD7" w:rsidRPr="0017072A" w:rsidRDefault="007A0BD7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договорного отдела</w:t>
            </w:r>
          </w:p>
        </w:tc>
        <w:tc>
          <w:tcPr>
            <w:tcW w:w="2693" w:type="dxa"/>
          </w:tcPr>
          <w:p w:rsidR="007A0BD7" w:rsidRPr="0017072A" w:rsidRDefault="0029546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Погасеева Наталья Владимировна 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>едущий инженер договорного отдела</w:t>
            </w:r>
          </w:p>
        </w:tc>
      </w:tr>
      <w:tr w:rsidR="007A0BD7" w:rsidRPr="0066467D" w:rsidTr="0089270E">
        <w:tc>
          <w:tcPr>
            <w:tcW w:w="675" w:type="dxa"/>
          </w:tcPr>
          <w:p w:rsidR="007A0BD7" w:rsidRPr="0017072A" w:rsidRDefault="007A0BD7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A0BD7" w:rsidRPr="0017072A" w:rsidRDefault="007A0BD7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оптового и розничного рынков</w:t>
            </w:r>
          </w:p>
        </w:tc>
        <w:tc>
          <w:tcPr>
            <w:tcW w:w="2693" w:type="dxa"/>
          </w:tcPr>
          <w:p w:rsidR="007A0BD7" w:rsidRPr="0017072A" w:rsidRDefault="0029546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Гайтова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Элона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Таймуразовн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зам. начальника ОО и РР</w:t>
            </w:r>
          </w:p>
        </w:tc>
      </w:tr>
      <w:tr w:rsidR="007A0BD7" w:rsidRPr="0066467D" w:rsidTr="0089270E">
        <w:tc>
          <w:tcPr>
            <w:tcW w:w="675" w:type="dxa"/>
          </w:tcPr>
          <w:p w:rsidR="007A0BD7" w:rsidRPr="0017072A" w:rsidRDefault="007A0BD7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A0BD7" w:rsidRPr="0017072A" w:rsidRDefault="00D3019B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2693" w:type="dxa"/>
          </w:tcPr>
          <w:p w:rsidR="007A0BD7" w:rsidRPr="0017072A" w:rsidRDefault="0029546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Багаев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Эдурд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Хасанович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зам. начальника ОИТ</w:t>
            </w:r>
          </w:p>
        </w:tc>
      </w:tr>
      <w:tr w:rsidR="00D3019B" w:rsidRPr="0066467D" w:rsidTr="0089270E">
        <w:tc>
          <w:tcPr>
            <w:tcW w:w="675" w:type="dxa"/>
          </w:tcPr>
          <w:p w:rsidR="00D3019B" w:rsidRPr="0017072A" w:rsidRDefault="00D3019B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D3019B" w:rsidRPr="0017072A" w:rsidRDefault="00D3019B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аудита</w:t>
            </w:r>
          </w:p>
        </w:tc>
        <w:tc>
          <w:tcPr>
            <w:tcW w:w="2693" w:type="dxa"/>
          </w:tcPr>
          <w:p w:rsidR="00D3019B" w:rsidRPr="0017072A" w:rsidRDefault="0029546A" w:rsidP="002954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Киракосян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Эдвард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Брусселови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инспектор отдела аудита</w:t>
            </w:r>
          </w:p>
        </w:tc>
      </w:tr>
      <w:tr w:rsidR="00D3019B" w:rsidRPr="0066467D" w:rsidTr="0089270E">
        <w:tc>
          <w:tcPr>
            <w:tcW w:w="675" w:type="dxa"/>
          </w:tcPr>
          <w:p w:rsidR="00D3019B" w:rsidRPr="0017072A" w:rsidRDefault="00D3019B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D3019B" w:rsidRPr="0017072A" w:rsidRDefault="00D3019B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Моздокского энергосбытового отделения</w:t>
            </w:r>
          </w:p>
        </w:tc>
        <w:tc>
          <w:tcPr>
            <w:tcW w:w="2693" w:type="dxa"/>
          </w:tcPr>
          <w:p w:rsidR="00FA3C8A" w:rsidRPr="0017072A" w:rsidRDefault="002F2F15" w:rsidP="002954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Сябер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29546A" w:rsidRPr="0017072A">
              <w:rPr>
                <w:rFonts w:ascii="Times New Roman" w:hAnsi="Times New Roman"/>
                <w:sz w:val="20"/>
                <w:szCs w:val="20"/>
              </w:rPr>
              <w:t>ксана Александровна</w:t>
            </w:r>
            <w:r w:rsidR="00FA3C8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мастер по работе с юр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>.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лицами </w:t>
            </w:r>
            <w:proofErr w:type="gramStart"/>
            <w:r w:rsidR="00B37CBC" w:rsidRPr="0017072A">
              <w:rPr>
                <w:rFonts w:ascii="Times New Roman" w:hAnsi="Times New Roman"/>
                <w:sz w:val="20"/>
                <w:szCs w:val="20"/>
              </w:rPr>
              <w:t>Моздокского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ЭО</w:t>
            </w:r>
          </w:p>
        </w:tc>
      </w:tr>
      <w:tr w:rsidR="006C4FE9" w:rsidRPr="0066467D" w:rsidTr="0089270E">
        <w:tc>
          <w:tcPr>
            <w:tcW w:w="675" w:type="dxa"/>
          </w:tcPr>
          <w:p w:rsidR="006C4FE9" w:rsidRPr="0017072A" w:rsidRDefault="006C4FE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6C4FE9" w:rsidRPr="0017072A" w:rsidRDefault="006C4FE9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Архонского энергосбытового отделения</w:t>
            </w:r>
          </w:p>
        </w:tc>
        <w:tc>
          <w:tcPr>
            <w:tcW w:w="2693" w:type="dxa"/>
          </w:tcPr>
          <w:p w:rsidR="006C4FE9" w:rsidRPr="0017072A" w:rsidRDefault="0029546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Ватаев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Арсен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Эльбрусович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мастер Архонского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Кировского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B51EE6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Багулова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29546A" w:rsidRPr="0017072A">
              <w:rPr>
                <w:rFonts w:ascii="Times New Roman" w:hAnsi="Times New Roman"/>
                <w:sz w:val="20"/>
                <w:szCs w:val="20"/>
              </w:rPr>
              <w:t xml:space="preserve">аира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С</w:t>
            </w:r>
            <w:r w:rsidR="00FA3C8A">
              <w:rPr>
                <w:rFonts w:ascii="Times New Roman" w:hAnsi="Times New Roman"/>
                <w:sz w:val="20"/>
                <w:szCs w:val="20"/>
              </w:rPr>
              <w:t>ослановна</w:t>
            </w:r>
            <w:proofErr w:type="spellEnd"/>
            <w:r w:rsidR="00FA3C8A">
              <w:rPr>
                <w:rFonts w:ascii="Times New Roman" w:hAnsi="Times New Roman"/>
                <w:sz w:val="20"/>
                <w:szCs w:val="20"/>
              </w:rPr>
              <w:t>-</w:t>
            </w:r>
            <w:r w:rsidR="0029546A" w:rsidRPr="0017072A">
              <w:rPr>
                <w:rFonts w:ascii="Times New Roman" w:hAnsi="Times New Roman"/>
                <w:sz w:val="20"/>
                <w:szCs w:val="20"/>
              </w:rPr>
              <w:t>зам. начальник</w:t>
            </w:r>
            <w:r w:rsidR="00FA3C8A">
              <w:rPr>
                <w:rFonts w:ascii="Times New Roman" w:hAnsi="Times New Roman"/>
                <w:sz w:val="20"/>
                <w:szCs w:val="20"/>
              </w:rPr>
              <w:t>а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Кировского 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lastRenderedPageBreak/>
              <w:t>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Ардонского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29546A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Морсоев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Борис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Батразови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зам. начальника Ардонского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Дигорского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B51EE6" w:rsidP="002954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Туаллагов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29546A" w:rsidRPr="0017072A">
              <w:rPr>
                <w:rFonts w:ascii="Times New Roman" w:hAnsi="Times New Roman"/>
                <w:sz w:val="20"/>
                <w:szCs w:val="20"/>
              </w:rPr>
              <w:t xml:space="preserve">стан </w:t>
            </w:r>
            <w:proofErr w:type="spellStart"/>
            <w:r w:rsidR="0029546A" w:rsidRPr="0017072A">
              <w:rPr>
                <w:rFonts w:ascii="Times New Roman" w:hAnsi="Times New Roman"/>
                <w:sz w:val="20"/>
                <w:szCs w:val="20"/>
              </w:rPr>
              <w:t>Аликови</w:t>
            </w:r>
            <w:proofErr w:type="gramStart"/>
            <w:r w:rsidR="0029546A" w:rsidRPr="0017072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="0029546A"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29546A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r w:rsidR="00550C45" w:rsidRPr="0017072A">
              <w:rPr>
                <w:rFonts w:ascii="Times New Roman" w:hAnsi="Times New Roman"/>
                <w:sz w:val="20"/>
                <w:szCs w:val="20"/>
              </w:rPr>
              <w:t xml:space="preserve">начальника 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Дигорского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начальника Дигорского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550C4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Созаев Алан Львович 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>ехник 1 к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 xml:space="preserve">ат. 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Дигорского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Правобережного 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550C45" w:rsidP="00550C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Бараков Руслан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Ахболатови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зам. начальника Правобережного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начальника Правобережного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550C4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Гариев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Мурат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Ахсарбекович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>астер Правобережного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Ирафского энергосбытового отделения</w:t>
            </w:r>
          </w:p>
        </w:tc>
        <w:tc>
          <w:tcPr>
            <w:tcW w:w="2693" w:type="dxa"/>
          </w:tcPr>
          <w:p w:rsidR="00D87E3D" w:rsidRPr="0017072A" w:rsidRDefault="00550C4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Тавказахов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Артур Борисови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зам. начальника </w:t>
            </w:r>
            <w:proofErr w:type="spellStart"/>
            <w:r w:rsidR="00B37CBC" w:rsidRPr="0017072A">
              <w:rPr>
                <w:rFonts w:ascii="Times New Roman" w:hAnsi="Times New Roman"/>
                <w:sz w:val="20"/>
                <w:szCs w:val="20"/>
              </w:rPr>
              <w:t>Ирафского</w:t>
            </w:r>
            <w:proofErr w:type="spell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начальника Ирафского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550C4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Хекилаев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Казбек Борисови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мастер Ирафского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Владикавказского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550C4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Купеев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Валерий Геннадиевич -</w:t>
            </w:r>
            <w:r w:rsidR="001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>зам. начальника Владикавказского ЭО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начальника Владикавказского энергосбытового отделения</w:t>
            </w:r>
          </w:p>
        </w:tc>
        <w:tc>
          <w:tcPr>
            <w:tcW w:w="2693" w:type="dxa"/>
          </w:tcPr>
          <w:p w:rsidR="00870CF9" w:rsidRPr="0017072A" w:rsidRDefault="00550C45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Каирова Залина Таймуразовн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мастер отдела по работе с юридическими лицами</w:t>
            </w:r>
          </w:p>
        </w:tc>
      </w:tr>
      <w:tr w:rsidR="008C236D" w:rsidRPr="0066467D" w:rsidTr="0089270E">
        <w:tc>
          <w:tcPr>
            <w:tcW w:w="675" w:type="dxa"/>
          </w:tcPr>
          <w:p w:rsidR="008C236D" w:rsidRPr="0017072A" w:rsidRDefault="008C236D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C236D" w:rsidRPr="0017072A" w:rsidRDefault="008C236D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по работе с физическими лицами Владикавказского энергосбытового отделения</w:t>
            </w:r>
          </w:p>
        </w:tc>
        <w:tc>
          <w:tcPr>
            <w:tcW w:w="2693" w:type="dxa"/>
          </w:tcPr>
          <w:p w:rsidR="008C236D" w:rsidRPr="0017072A" w:rsidRDefault="00A254D6" w:rsidP="00550C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Мерденова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550C45" w:rsidRPr="0017072A">
              <w:rPr>
                <w:rFonts w:ascii="Times New Roman" w:hAnsi="Times New Roman"/>
                <w:sz w:val="20"/>
                <w:szCs w:val="20"/>
              </w:rPr>
              <w:t xml:space="preserve">аргарита </w:t>
            </w:r>
            <w:proofErr w:type="spellStart"/>
            <w:r w:rsidR="00550C45" w:rsidRPr="0017072A">
              <w:rPr>
                <w:rFonts w:ascii="Times New Roman" w:hAnsi="Times New Roman"/>
                <w:sz w:val="20"/>
                <w:szCs w:val="20"/>
              </w:rPr>
              <w:t>Эльбрусовна</w:t>
            </w:r>
            <w:proofErr w:type="spellEnd"/>
            <w:r w:rsidR="001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C45"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отдела по работе с физическими лицами</w:t>
            </w:r>
          </w:p>
        </w:tc>
      </w:tr>
      <w:tr w:rsidR="001D6645" w:rsidRPr="0066467D" w:rsidTr="0089270E">
        <w:tc>
          <w:tcPr>
            <w:tcW w:w="675" w:type="dxa"/>
          </w:tcPr>
          <w:p w:rsidR="001D6645" w:rsidRPr="0017072A" w:rsidRDefault="001D6645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1D6645" w:rsidRPr="0017072A" w:rsidRDefault="001D6645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работе с физическими лицами Владикавказского энергосбытового отделения</w:t>
            </w:r>
          </w:p>
        </w:tc>
        <w:tc>
          <w:tcPr>
            <w:tcW w:w="2693" w:type="dxa"/>
          </w:tcPr>
          <w:p w:rsidR="001D6645" w:rsidRPr="0017072A" w:rsidRDefault="002E4C41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Темесова Фатима Владимировн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мастер по обработке данных отдела по работе с физическими лицами</w:t>
            </w:r>
          </w:p>
        </w:tc>
      </w:tr>
      <w:tr w:rsidR="008C236D" w:rsidRPr="0066467D" w:rsidTr="0089270E">
        <w:tc>
          <w:tcPr>
            <w:tcW w:w="675" w:type="dxa"/>
          </w:tcPr>
          <w:p w:rsidR="008C236D" w:rsidRPr="0017072A" w:rsidRDefault="008C236D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C236D" w:rsidRPr="0017072A" w:rsidRDefault="008C236D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отдела по работе с юридическими  лицами Владикавказского энергосбытового отделения</w:t>
            </w:r>
          </w:p>
        </w:tc>
        <w:tc>
          <w:tcPr>
            <w:tcW w:w="2693" w:type="dxa"/>
          </w:tcPr>
          <w:p w:rsidR="008C236D" w:rsidRPr="0017072A" w:rsidRDefault="002E4C41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Попова Луиза Юрьевна - зам. начальник</w:t>
            </w:r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отдела по работе с юридическими лицами</w:t>
            </w:r>
          </w:p>
        </w:tc>
      </w:tr>
      <w:tr w:rsidR="008C236D" w:rsidRPr="0066467D" w:rsidTr="0089270E">
        <w:tc>
          <w:tcPr>
            <w:tcW w:w="675" w:type="dxa"/>
          </w:tcPr>
          <w:p w:rsidR="008C236D" w:rsidRPr="0017072A" w:rsidRDefault="008C236D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C236D" w:rsidRPr="0017072A" w:rsidRDefault="001D6645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начальника отдела по работе с юридическими  лицами Владикавказского энергосбытового отделения</w:t>
            </w:r>
            <w:r w:rsidR="00D77E76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C236D" w:rsidRPr="0017072A" w:rsidRDefault="002E4C41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Байсонгурова Лейла Владимировн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B37CBC" w:rsidRPr="0017072A">
              <w:rPr>
                <w:rFonts w:ascii="Times New Roman" w:hAnsi="Times New Roman"/>
                <w:sz w:val="20"/>
                <w:szCs w:val="20"/>
              </w:rPr>
              <w:t xml:space="preserve"> мастер по работе с юридическими лицами</w:t>
            </w:r>
          </w:p>
        </w:tc>
      </w:tr>
      <w:tr w:rsidR="001D6645" w:rsidRPr="0066467D" w:rsidTr="0089270E">
        <w:tc>
          <w:tcPr>
            <w:tcW w:w="675" w:type="dxa"/>
          </w:tcPr>
          <w:p w:rsidR="001D6645" w:rsidRPr="0017072A" w:rsidRDefault="001D6645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1D6645" w:rsidRPr="0017072A" w:rsidRDefault="001D6645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  <w:r w:rsidR="00D77E76"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E76" w:rsidRPr="0017072A">
              <w:rPr>
                <w:sz w:val="20"/>
                <w:szCs w:val="20"/>
              </w:rPr>
              <w:t xml:space="preserve"> </w:t>
            </w:r>
            <w:r w:rsidR="00D77E76" w:rsidRPr="0017072A">
              <w:rPr>
                <w:rFonts w:ascii="Times New Roman" w:hAnsi="Times New Roman"/>
                <w:sz w:val="20"/>
                <w:szCs w:val="20"/>
              </w:rPr>
              <w:t>Владикавказского энергосбытового отделения</w:t>
            </w:r>
          </w:p>
        </w:tc>
        <w:tc>
          <w:tcPr>
            <w:tcW w:w="2693" w:type="dxa"/>
          </w:tcPr>
          <w:p w:rsidR="001D6645" w:rsidRPr="0017072A" w:rsidRDefault="002E4C41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Малкаров Астемир Валерьеви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юрисконсульт юридического отдела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Начальник  энергосбытового отделения г. Алагир и п. Мизур</w:t>
            </w:r>
          </w:p>
        </w:tc>
        <w:tc>
          <w:tcPr>
            <w:tcW w:w="2693" w:type="dxa"/>
          </w:tcPr>
          <w:p w:rsidR="00870CF9" w:rsidRPr="0017072A" w:rsidRDefault="0066467D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Таксиров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Владимир Дмитриеви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зам. начальника ЭО</w:t>
            </w:r>
            <w:r w:rsidR="00135933" w:rsidRPr="0017072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Алагир и п. Мизур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17072A">
              <w:rPr>
                <w:sz w:val="20"/>
                <w:szCs w:val="20"/>
              </w:rPr>
              <w:t xml:space="preserve"> </w:t>
            </w:r>
            <w:r w:rsidRPr="0017072A">
              <w:rPr>
                <w:rFonts w:ascii="Times New Roman" w:hAnsi="Times New Roman"/>
                <w:sz w:val="20"/>
                <w:szCs w:val="20"/>
              </w:rPr>
              <w:t>начальника  энергосбытового отделения г. Алагир и п. Мизур (Алагирский участок)</w:t>
            </w:r>
          </w:p>
        </w:tc>
        <w:tc>
          <w:tcPr>
            <w:tcW w:w="2693" w:type="dxa"/>
          </w:tcPr>
          <w:p w:rsidR="00870CF9" w:rsidRPr="0017072A" w:rsidRDefault="0066467D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Цоков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Таймураз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Валериеви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диспетчер ЭО г. Алагир и </w:t>
            </w:r>
            <w:r w:rsidR="00FA3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F83" w:rsidRPr="0017072A">
              <w:rPr>
                <w:rFonts w:ascii="Times New Roman" w:hAnsi="Times New Roman"/>
                <w:sz w:val="20"/>
                <w:szCs w:val="20"/>
              </w:rPr>
              <w:t>п. Мизур</w:t>
            </w:r>
          </w:p>
        </w:tc>
      </w:tr>
      <w:tr w:rsidR="00870CF9" w:rsidRPr="0066467D" w:rsidTr="0089270E">
        <w:tc>
          <w:tcPr>
            <w:tcW w:w="675" w:type="dxa"/>
          </w:tcPr>
          <w:p w:rsidR="00870CF9" w:rsidRPr="0017072A" w:rsidRDefault="00870CF9" w:rsidP="006E647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 w:hanging="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870CF9" w:rsidRPr="0017072A" w:rsidRDefault="00870CF9" w:rsidP="00870C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2A">
              <w:rPr>
                <w:rFonts w:ascii="Times New Roman" w:hAnsi="Times New Roman"/>
                <w:sz w:val="20"/>
                <w:szCs w:val="20"/>
              </w:rPr>
              <w:t>Заместитель  начальника  энергосбытового отделения  г. Алагир и п. Мизур (Мизурский  участок)</w:t>
            </w:r>
          </w:p>
        </w:tc>
        <w:tc>
          <w:tcPr>
            <w:tcW w:w="2693" w:type="dxa"/>
          </w:tcPr>
          <w:p w:rsidR="00870CF9" w:rsidRPr="0017072A" w:rsidRDefault="0066467D" w:rsidP="006E64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Джибилов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 xml:space="preserve"> Казбек </w:t>
            </w:r>
            <w:proofErr w:type="spellStart"/>
            <w:r w:rsidRPr="0017072A">
              <w:rPr>
                <w:rFonts w:ascii="Times New Roman" w:hAnsi="Times New Roman"/>
                <w:sz w:val="20"/>
                <w:szCs w:val="20"/>
              </w:rPr>
              <w:t>Бексолтанови</w:t>
            </w:r>
            <w:proofErr w:type="gramStart"/>
            <w:r w:rsidRPr="0017072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170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715F83" w:rsidRPr="0017072A">
              <w:rPr>
                <w:rFonts w:ascii="Times New Roman" w:hAnsi="Times New Roman"/>
                <w:sz w:val="20"/>
                <w:szCs w:val="20"/>
              </w:rPr>
              <w:t xml:space="preserve"> диспетчер ЭО г. Алагир и п. Мизур</w:t>
            </w:r>
          </w:p>
        </w:tc>
      </w:tr>
    </w:tbl>
    <w:p w:rsidR="00FA6CFB" w:rsidRPr="0066467D" w:rsidRDefault="00FA6CFB" w:rsidP="00FA6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72A" w:rsidRDefault="0017072A" w:rsidP="00FA6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CFB" w:rsidRPr="0066467D" w:rsidRDefault="00FA6CFB" w:rsidP="00FA6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6CFB" w:rsidRPr="0066467D" w:rsidSect="001E0976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499"/>
    <w:multiLevelType w:val="hybridMultilevel"/>
    <w:tmpl w:val="6CB010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0F"/>
    <w:rsid w:val="00135933"/>
    <w:rsid w:val="001555E4"/>
    <w:rsid w:val="0017072A"/>
    <w:rsid w:val="001810A0"/>
    <w:rsid w:val="001D6645"/>
    <w:rsid w:val="001E0976"/>
    <w:rsid w:val="001E1CF3"/>
    <w:rsid w:val="001E5A60"/>
    <w:rsid w:val="001F794D"/>
    <w:rsid w:val="0029546A"/>
    <w:rsid w:val="002C4E37"/>
    <w:rsid w:val="002E4C41"/>
    <w:rsid w:val="002F2F15"/>
    <w:rsid w:val="003F5026"/>
    <w:rsid w:val="004F5051"/>
    <w:rsid w:val="00550C45"/>
    <w:rsid w:val="0057740B"/>
    <w:rsid w:val="0066467D"/>
    <w:rsid w:val="006922B0"/>
    <w:rsid w:val="006C4FE9"/>
    <w:rsid w:val="00715F83"/>
    <w:rsid w:val="00761815"/>
    <w:rsid w:val="007A0BD7"/>
    <w:rsid w:val="007D4418"/>
    <w:rsid w:val="007E711E"/>
    <w:rsid w:val="00870CF9"/>
    <w:rsid w:val="0089270E"/>
    <w:rsid w:val="008C236D"/>
    <w:rsid w:val="00A043E3"/>
    <w:rsid w:val="00A125E9"/>
    <w:rsid w:val="00A254D6"/>
    <w:rsid w:val="00A27557"/>
    <w:rsid w:val="00AE4E90"/>
    <w:rsid w:val="00B012AA"/>
    <w:rsid w:val="00B37CBC"/>
    <w:rsid w:val="00B51EE6"/>
    <w:rsid w:val="00C12B0F"/>
    <w:rsid w:val="00D3019B"/>
    <w:rsid w:val="00D77E76"/>
    <w:rsid w:val="00D87E3D"/>
    <w:rsid w:val="00FA3C8A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70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70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Татьяна Валерьевна</dc:creator>
  <cp:keywords/>
  <dc:description/>
  <cp:lastModifiedBy>Коробова Татьяна Валерьевна</cp:lastModifiedBy>
  <cp:revision>13</cp:revision>
  <cp:lastPrinted>2014-08-13T11:11:00Z</cp:lastPrinted>
  <dcterms:created xsi:type="dcterms:W3CDTF">2014-08-07T10:51:00Z</dcterms:created>
  <dcterms:modified xsi:type="dcterms:W3CDTF">2014-08-15T07:18:00Z</dcterms:modified>
</cp:coreProperties>
</file>